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A93" w:rsidRDefault="00C47E49" w:rsidP="00A12A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6" style="position:absolute;margin-left:260.7pt;margin-top:-2.85pt;width:234pt;height:135.15pt;z-index:251658240" stroked="f">
            <v:textbox style="mso-next-textbox:#_x0000_s1026">
              <w:txbxContent>
                <w:p w:rsidR="001142F6" w:rsidRDefault="001142F6" w:rsidP="003F7B7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12A9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ПРИЛОЖЕНИЕ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№ 6</w:t>
                  </w:r>
                </w:p>
                <w:p w:rsidR="001142F6" w:rsidRDefault="001142F6" w:rsidP="003F7B7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1142F6" w:rsidRPr="00A12A93" w:rsidRDefault="001142F6" w:rsidP="003F7B7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12A93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к Положению об отраслевой и межотраслевой системе </w:t>
                  </w:r>
                  <w:proofErr w:type="gramStart"/>
                  <w:r w:rsidRPr="00A12A9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оплаты труда работников муниципальных образовательных учреждений муниципального образования</w:t>
                  </w:r>
                  <w:proofErr w:type="gramEnd"/>
                  <w:r w:rsidRPr="00A12A93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Туапсинский район</w:t>
                  </w:r>
                </w:p>
                <w:p w:rsidR="001142F6" w:rsidRPr="00A12A93" w:rsidRDefault="001142F6" w:rsidP="00A12A93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A12A93" w:rsidRPr="00A12A93" w:rsidRDefault="00A12A93" w:rsidP="00A12A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2A93" w:rsidRPr="00A12A93" w:rsidRDefault="00A12A93" w:rsidP="00A12A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2A93" w:rsidRPr="00A12A93" w:rsidRDefault="00A12A93" w:rsidP="00A12A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2A93" w:rsidRDefault="00A12A93" w:rsidP="00A12A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08DD" w:rsidRDefault="00C208DD" w:rsidP="00A12A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12A93" w:rsidRDefault="00A12A93" w:rsidP="00A12A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12A93" w:rsidRDefault="00A12A93" w:rsidP="00A12A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361E4" w:rsidRDefault="005361E4" w:rsidP="004054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61E4" w:rsidRDefault="005361E4" w:rsidP="004054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56AD" w:rsidRDefault="00BC56AD" w:rsidP="004054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42F6" w:rsidRDefault="001142F6" w:rsidP="004054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2A93" w:rsidRDefault="00A12A93" w:rsidP="00A12A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ВЫПЛАТЫ ЗА СПЕЦИФИКУ РАБОТЫ</w:t>
      </w:r>
    </w:p>
    <w:p w:rsidR="00A12A93" w:rsidRDefault="00A12A93" w:rsidP="00A12A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Педагогическим и другим работникам к окладу (должностному окладу), ставке заработной платы в муниципальных образовательных учреждениях муниципального образования Туапсинский район</w:t>
      </w:r>
    </w:p>
    <w:p w:rsidR="003F7B7C" w:rsidRDefault="003F7B7C" w:rsidP="00A12A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855" w:type="dxa"/>
        <w:tblLayout w:type="fixed"/>
        <w:tblLook w:val="04A0"/>
      </w:tblPr>
      <w:tblGrid>
        <w:gridCol w:w="594"/>
        <w:gridCol w:w="7594"/>
        <w:gridCol w:w="1667"/>
      </w:tblGrid>
      <w:tr w:rsidR="00A12A93" w:rsidTr="005361E4">
        <w:tc>
          <w:tcPr>
            <w:tcW w:w="594" w:type="dxa"/>
            <w:vAlign w:val="center"/>
          </w:tcPr>
          <w:p w:rsidR="00A12A93" w:rsidRDefault="00A12A93" w:rsidP="00185E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7594" w:type="dxa"/>
            <w:vAlign w:val="center"/>
          </w:tcPr>
          <w:p w:rsidR="00A12A93" w:rsidRDefault="00A12A93" w:rsidP="00185E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Критерии повышения</w:t>
            </w:r>
          </w:p>
        </w:tc>
        <w:tc>
          <w:tcPr>
            <w:tcW w:w="1667" w:type="dxa"/>
            <w:vAlign w:val="center"/>
          </w:tcPr>
          <w:p w:rsidR="00A12A93" w:rsidRDefault="00A12A93" w:rsidP="00185E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 повышения</w:t>
            </w:r>
          </w:p>
        </w:tc>
      </w:tr>
      <w:tr w:rsidR="00A12A93" w:rsidTr="005361E4">
        <w:tc>
          <w:tcPr>
            <w:tcW w:w="594" w:type="dxa"/>
          </w:tcPr>
          <w:p w:rsidR="00A12A93" w:rsidRDefault="00A12A93" w:rsidP="00A12A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594" w:type="dxa"/>
          </w:tcPr>
          <w:p w:rsidR="00A12A93" w:rsidRDefault="00A12A93" w:rsidP="00A12A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7" w:type="dxa"/>
          </w:tcPr>
          <w:p w:rsidR="00A12A93" w:rsidRDefault="00A12A93" w:rsidP="00A12A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12A93" w:rsidTr="005361E4">
        <w:tc>
          <w:tcPr>
            <w:tcW w:w="594" w:type="dxa"/>
            <w:vAlign w:val="center"/>
          </w:tcPr>
          <w:p w:rsidR="00A12A93" w:rsidRDefault="00A12A93" w:rsidP="009911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594" w:type="dxa"/>
            <w:vAlign w:val="center"/>
          </w:tcPr>
          <w:p w:rsidR="00A12A93" w:rsidRDefault="00A12A93" w:rsidP="00991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работу в специальных (коррекционных) образовательных учреждениях (отделениях, классах, группах) для обучающихся</w:t>
            </w:r>
            <w:r w:rsidR="00991170">
              <w:rPr>
                <w:rFonts w:ascii="Times New Roman" w:hAnsi="Times New Roman" w:cs="Times New Roman"/>
                <w:sz w:val="28"/>
                <w:szCs w:val="28"/>
              </w:rPr>
              <w:t>, воспитанников с отклонениями в развитии (в том числе с задержкой психического развития)</w:t>
            </w:r>
          </w:p>
        </w:tc>
        <w:tc>
          <w:tcPr>
            <w:tcW w:w="1667" w:type="dxa"/>
            <w:vAlign w:val="center"/>
          </w:tcPr>
          <w:p w:rsidR="00A12A93" w:rsidRDefault="00991170" w:rsidP="009911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15-20</w:t>
            </w:r>
          </w:p>
        </w:tc>
      </w:tr>
      <w:tr w:rsidR="00A12A93" w:rsidTr="005361E4">
        <w:tc>
          <w:tcPr>
            <w:tcW w:w="594" w:type="dxa"/>
            <w:vAlign w:val="center"/>
          </w:tcPr>
          <w:p w:rsidR="00A12A93" w:rsidRDefault="00A12A93" w:rsidP="009911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594" w:type="dxa"/>
            <w:vAlign w:val="center"/>
          </w:tcPr>
          <w:p w:rsidR="00A12A93" w:rsidRDefault="00991170" w:rsidP="00991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работу в оздоровительных образовательных учреждениях санаторного типа (классах, группах) для детей, нуждающихся в длительном лечении</w:t>
            </w:r>
          </w:p>
        </w:tc>
        <w:tc>
          <w:tcPr>
            <w:tcW w:w="1667" w:type="dxa"/>
            <w:vAlign w:val="center"/>
          </w:tcPr>
          <w:p w:rsidR="00A12A93" w:rsidRDefault="00991170" w:rsidP="009911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15-20</w:t>
            </w:r>
          </w:p>
        </w:tc>
      </w:tr>
      <w:tr w:rsidR="00A12A93" w:rsidTr="005361E4">
        <w:tc>
          <w:tcPr>
            <w:tcW w:w="594" w:type="dxa"/>
            <w:vAlign w:val="center"/>
          </w:tcPr>
          <w:p w:rsidR="00A12A93" w:rsidRDefault="00B51C09" w:rsidP="009911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594" w:type="dxa"/>
            <w:vAlign w:val="center"/>
          </w:tcPr>
          <w:p w:rsidR="00A12A93" w:rsidRDefault="00991170" w:rsidP="00991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За работу в общеобразовательных школах-интернатах, имеющих специальные (коррекционные) отделения, классы, группы для обучающихся (воспитанников) с отклонениями в развитии или классы (группы) для обучающихся (воспитанников),  нуждающихся в длительном лечении, работникам, непосредственно занятым в таких классах (группах)</w:t>
            </w:r>
            <w:proofErr w:type="gramEnd"/>
          </w:p>
        </w:tc>
        <w:tc>
          <w:tcPr>
            <w:tcW w:w="1667" w:type="dxa"/>
            <w:vAlign w:val="center"/>
          </w:tcPr>
          <w:p w:rsidR="00A12A93" w:rsidRDefault="00991170" w:rsidP="009911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A12A93" w:rsidTr="005361E4">
        <w:tc>
          <w:tcPr>
            <w:tcW w:w="594" w:type="dxa"/>
            <w:vAlign w:val="center"/>
          </w:tcPr>
          <w:p w:rsidR="00A12A93" w:rsidRDefault="00B51C09" w:rsidP="009911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594" w:type="dxa"/>
            <w:vAlign w:val="center"/>
          </w:tcPr>
          <w:p w:rsidR="00A12A93" w:rsidRDefault="008B0AE9" w:rsidP="00991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 образовательных учреждениях для детей-сирот и детей, оставшихся без попечения родителей (в группах для детей сирот и детей, оставшихся без попечения родителей, учреждений начального профессионального образования), с контингентом обучающихся (воспитанников) с отклонениями в развитии, с задержкой психического развития либо нуждающихся в длительном лечении, а также в специальных учебно-воспитательных учреждениях для детей и подростков с девиантным поведением, имеющих отклонения в умственном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развитии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выплата производится по двум основаниям</w:t>
            </w:r>
          </w:p>
        </w:tc>
        <w:tc>
          <w:tcPr>
            <w:tcW w:w="1667" w:type="dxa"/>
            <w:vAlign w:val="center"/>
          </w:tcPr>
          <w:p w:rsidR="008B0AE9" w:rsidRDefault="008B0AE9" w:rsidP="009911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20 </w:t>
            </w:r>
          </w:p>
          <w:p w:rsidR="00A12A93" w:rsidRDefault="008B0AE9" w:rsidP="009911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на 15-20</w:t>
            </w:r>
          </w:p>
        </w:tc>
      </w:tr>
      <w:tr w:rsidR="00BC56AD" w:rsidTr="005361E4">
        <w:tc>
          <w:tcPr>
            <w:tcW w:w="594" w:type="dxa"/>
            <w:vAlign w:val="center"/>
          </w:tcPr>
          <w:p w:rsidR="00BC56AD" w:rsidRDefault="00BC56AD" w:rsidP="00BC56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594" w:type="dxa"/>
            <w:vAlign w:val="center"/>
          </w:tcPr>
          <w:p w:rsidR="00BC56AD" w:rsidRDefault="00BC56AD" w:rsidP="00BC56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7" w:type="dxa"/>
            <w:vAlign w:val="center"/>
          </w:tcPr>
          <w:p w:rsidR="00BC56AD" w:rsidRDefault="00BC56AD" w:rsidP="00BC56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12A93" w:rsidTr="005361E4">
        <w:tc>
          <w:tcPr>
            <w:tcW w:w="594" w:type="dxa"/>
            <w:vAlign w:val="center"/>
          </w:tcPr>
          <w:p w:rsidR="00A12A93" w:rsidRDefault="00B51C09" w:rsidP="009911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594" w:type="dxa"/>
            <w:vAlign w:val="center"/>
          </w:tcPr>
          <w:p w:rsidR="00BC56AD" w:rsidRDefault="008B0AE9" w:rsidP="00991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работу в образовательных учреждениях для детей, нуждающихся в психолого-педагогической и медико-социальной помощи</w:t>
            </w:r>
          </w:p>
        </w:tc>
        <w:tc>
          <w:tcPr>
            <w:tcW w:w="1667" w:type="dxa"/>
            <w:vAlign w:val="center"/>
          </w:tcPr>
          <w:p w:rsidR="00A12A93" w:rsidRDefault="008B0AE9" w:rsidP="009911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A12A93" w:rsidTr="005361E4">
        <w:tc>
          <w:tcPr>
            <w:tcW w:w="594" w:type="dxa"/>
            <w:vAlign w:val="center"/>
          </w:tcPr>
          <w:p w:rsidR="00A12A93" w:rsidRDefault="00B51C09" w:rsidP="009911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594" w:type="dxa"/>
            <w:vAlign w:val="center"/>
          </w:tcPr>
          <w:p w:rsidR="00BC56AD" w:rsidRDefault="008B0AE9" w:rsidP="00991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работу в общеобразовательных учреждениях, учреждениях начального профессионального образования при учреждениях, исполняющих уголовные наказания в виде лишения свободы; в специальных учебно-воспитательных учреждениях закрытого типа.</w:t>
            </w:r>
          </w:p>
          <w:p w:rsidR="008B0AE9" w:rsidRDefault="008B0AE9" w:rsidP="00991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работу в указанных образовательных учреждениях, занятых обучением лиц, которым решением суда определено содержание в исправительных колониях строгого или особого режима, ставки заработной платы дополнительно</w:t>
            </w:r>
            <w:r w:rsidR="00662C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повышаются в порядке, установленном для рабочих и служащих исправительных колоний за работу с этими осужденными</w:t>
            </w:r>
          </w:p>
          <w:p w:rsidR="00BC56AD" w:rsidRDefault="00BC56AD" w:rsidP="009911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7" w:type="dxa"/>
            <w:vAlign w:val="center"/>
          </w:tcPr>
          <w:p w:rsidR="00A12A93" w:rsidRDefault="00662CF8" w:rsidP="009911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50-75</w:t>
            </w:r>
          </w:p>
          <w:p w:rsidR="00662CF8" w:rsidRDefault="00662CF8" w:rsidP="009911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2CF8" w:rsidRDefault="00662CF8" w:rsidP="009911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2CF8" w:rsidRDefault="00662CF8" w:rsidP="009911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2CF8" w:rsidRDefault="00662CF8" w:rsidP="009911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2CF8" w:rsidRDefault="00662CF8" w:rsidP="009911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2CF8" w:rsidRDefault="00662CF8" w:rsidP="009911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2CF8" w:rsidRDefault="00662CF8" w:rsidP="009911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Дополни-тельно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10-15</w:t>
            </w:r>
          </w:p>
        </w:tc>
      </w:tr>
      <w:tr w:rsidR="00A12A93" w:rsidTr="005361E4">
        <w:tc>
          <w:tcPr>
            <w:tcW w:w="594" w:type="dxa"/>
            <w:vAlign w:val="center"/>
          </w:tcPr>
          <w:p w:rsidR="00A12A93" w:rsidRDefault="00B51C09" w:rsidP="009911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594" w:type="dxa"/>
            <w:vAlign w:val="center"/>
          </w:tcPr>
          <w:p w:rsidR="00A12A93" w:rsidRDefault="00662CF8" w:rsidP="00991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Педагогическим работникам лицеев, гимназий, колледжей и экспериментальных образовательных учреждений</w:t>
            </w:r>
          </w:p>
        </w:tc>
        <w:tc>
          <w:tcPr>
            <w:tcW w:w="1667" w:type="dxa"/>
            <w:vAlign w:val="center"/>
          </w:tcPr>
          <w:p w:rsidR="00A12A93" w:rsidRDefault="00662CF8" w:rsidP="009911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A12A93" w:rsidTr="005361E4">
        <w:tc>
          <w:tcPr>
            <w:tcW w:w="594" w:type="dxa"/>
            <w:vAlign w:val="center"/>
          </w:tcPr>
          <w:p w:rsidR="00A12A93" w:rsidRDefault="00B51C09" w:rsidP="009911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594" w:type="dxa"/>
            <w:vAlign w:val="center"/>
          </w:tcPr>
          <w:p w:rsidR="00A12A93" w:rsidRDefault="00662CF8" w:rsidP="00991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Учителям и другим педагогическим работникам за индивидуальное обучение на дому на основании медицинского заключения детей, имеющих ограниченные возможности здоровья</w:t>
            </w:r>
          </w:p>
        </w:tc>
        <w:tc>
          <w:tcPr>
            <w:tcW w:w="1667" w:type="dxa"/>
            <w:vAlign w:val="center"/>
          </w:tcPr>
          <w:p w:rsidR="00A12A93" w:rsidRDefault="00662CF8" w:rsidP="009911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A12A93" w:rsidTr="005361E4">
        <w:tc>
          <w:tcPr>
            <w:tcW w:w="594" w:type="dxa"/>
            <w:vAlign w:val="center"/>
          </w:tcPr>
          <w:p w:rsidR="00A12A93" w:rsidRDefault="00B51C09" w:rsidP="009911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594" w:type="dxa"/>
            <w:vAlign w:val="center"/>
          </w:tcPr>
          <w:p w:rsidR="00A12A93" w:rsidRDefault="00662CF8" w:rsidP="00991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Учителям и другим педагогическим работникам за индивидуальное и групповое обучение детей, находящихся на длительном лечении в учреждениях здравоохранения и детских отделениях больниц для взрослых</w:t>
            </w:r>
          </w:p>
          <w:p w:rsidR="00BC56AD" w:rsidRDefault="00BC56AD" w:rsidP="009911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7" w:type="dxa"/>
            <w:vAlign w:val="center"/>
          </w:tcPr>
          <w:p w:rsidR="00A12A93" w:rsidRDefault="00662CF8" w:rsidP="009911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A12A93" w:rsidTr="005361E4">
        <w:tc>
          <w:tcPr>
            <w:tcW w:w="594" w:type="dxa"/>
            <w:vAlign w:val="center"/>
          </w:tcPr>
          <w:p w:rsidR="00A12A93" w:rsidRDefault="00662CF8" w:rsidP="00B51C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51C0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594" w:type="dxa"/>
            <w:vAlign w:val="center"/>
          </w:tcPr>
          <w:p w:rsidR="00A12A93" w:rsidRDefault="00662CF8" w:rsidP="00991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Специалистам психолого-педагогических и медико-педагогических комиссий, логопедических пунктов</w:t>
            </w:r>
          </w:p>
        </w:tc>
        <w:tc>
          <w:tcPr>
            <w:tcW w:w="1667" w:type="dxa"/>
            <w:vAlign w:val="center"/>
          </w:tcPr>
          <w:p w:rsidR="00A12A93" w:rsidRDefault="00662CF8" w:rsidP="009911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A12A93" w:rsidTr="005361E4">
        <w:tc>
          <w:tcPr>
            <w:tcW w:w="594" w:type="dxa"/>
            <w:vAlign w:val="center"/>
          </w:tcPr>
          <w:p w:rsidR="00A12A93" w:rsidRDefault="00662CF8" w:rsidP="00B51C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51C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594" w:type="dxa"/>
            <w:vAlign w:val="center"/>
          </w:tcPr>
          <w:p w:rsidR="00A12A93" w:rsidRDefault="00662CF8" w:rsidP="00991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Специалистам, работающим в образовательных учреждениях дополнительного образования детей спортивного профиля для инвалидов</w:t>
            </w:r>
          </w:p>
        </w:tc>
        <w:tc>
          <w:tcPr>
            <w:tcW w:w="1667" w:type="dxa"/>
            <w:vAlign w:val="center"/>
          </w:tcPr>
          <w:p w:rsidR="00A12A93" w:rsidRDefault="00662CF8" w:rsidP="009911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A12A93" w:rsidTr="005361E4">
        <w:tc>
          <w:tcPr>
            <w:tcW w:w="594" w:type="dxa"/>
            <w:vAlign w:val="center"/>
          </w:tcPr>
          <w:p w:rsidR="00A12A93" w:rsidRDefault="00662CF8" w:rsidP="00B51C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51C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594" w:type="dxa"/>
            <w:vAlign w:val="center"/>
          </w:tcPr>
          <w:p w:rsidR="00A12A93" w:rsidRDefault="00662CF8" w:rsidP="00991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образовательных</w:t>
            </w:r>
            <w:r w:rsidR="00702964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учреждениях:</w:t>
            </w:r>
          </w:p>
          <w:p w:rsidR="00702964" w:rsidRDefault="00702964" w:rsidP="00991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учителям общеобразовательных учреждений всех видов (классов, групп, и учебно-консультативных пунктов) с нерусским языком обучения, расположенных в сельской местности и поселках городского типа, - за часы занятий по русскому языку в 1-11 классах и литературе в 5-11;</w:t>
            </w:r>
          </w:p>
          <w:p w:rsidR="00702964" w:rsidRDefault="00702964" w:rsidP="00991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учителям, преподавателям, воспитателям,  старшим воспитателям, старшим вожатым, владеющим иностранным языком и применяющим его в практической работе в общеобразовательных учреждениях с углубленным изучением иностранного языка</w:t>
            </w:r>
          </w:p>
        </w:tc>
        <w:tc>
          <w:tcPr>
            <w:tcW w:w="1667" w:type="dxa"/>
            <w:vAlign w:val="center"/>
          </w:tcPr>
          <w:p w:rsidR="00A12A93" w:rsidRDefault="00702964" w:rsidP="009911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BC56AD" w:rsidTr="005361E4">
        <w:tc>
          <w:tcPr>
            <w:tcW w:w="594" w:type="dxa"/>
            <w:vAlign w:val="center"/>
          </w:tcPr>
          <w:p w:rsidR="00BC56AD" w:rsidRDefault="00BC56AD" w:rsidP="00BC56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594" w:type="dxa"/>
            <w:vAlign w:val="center"/>
          </w:tcPr>
          <w:p w:rsidR="00BC56AD" w:rsidRDefault="00BC56AD" w:rsidP="00BC56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7" w:type="dxa"/>
            <w:vAlign w:val="center"/>
          </w:tcPr>
          <w:p w:rsidR="00BC56AD" w:rsidRDefault="00BC56AD" w:rsidP="00BC56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12A93" w:rsidTr="005361E4">
        <w:tc>
          <w:tcPr>
            <w:tcW w:w="594" w:type="dxa"/>
            <w:vAlign w:val="center"/>
          </w:tcPr>
          <w:p w:rsidR="00A12A93" w:rsidRDefault="00702964" w:rsidP="00B51C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51C0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594" w:type="dxa"/>
            <w:vAlign w:val="center"/>
          </w:tcPr>
          <w:p w:rsidR="00BC56AD" w:rsidRDefault="00702964" w:rsidP="00991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Женщинам, работающим в сельской местности, на работах, где по условиям труда рабочий день разделен на части (с </w:t>
            </w:r>
            <w:proofErr w:type="gramEnd"/>
          </w:p>
          <w:p w:rsidR="00A12A93" w:rsidRDefault="00702964" w:rsidP="00991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перерывом рабочего времени более двух часов подряд)</w:t>
            </w:r>
          </w:p>
        </w:tc>
        <w:tc>
          <w:tcPr>
            <w:tcW w:w="1667" w:type="dxa"/>
            <w:vAlign w:val="center"/>
          </w:tcPr>
          <w:p w:rsidR="00A12A93" w:rsidRDefault="00702964" w:rsidP="009911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170D2B" w:rsidTr="005361E4">
        <w:tc>
          <w:tcPr>
            <w:tcW w:w="594" w:type="dxa"/>
            <w:vAlign w:val="center"/>
          </w:tcPr>
          <w:p w:rsidR="00170D2B" w:rsidRDefault="00170D2B" w:rsidP="00B51C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51C0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594" w:type="dxa"/>
            <w:vAlign w:val="center"/>
          </w:tcPr>
          <w:p w:rsidR="00170D2B" w:rsidRDefault="00170D2B" w:rsidP="00991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работу с детьми в дошкольных образовательных учреждениях в группах компенсирующей направленности</w:t>
            </w:r>
          </w:p>
        </w:tc>
        <w:tc>
          <w:tcPr>
            <w:tcW w:w="1667" w:type="dxa"/>
            <w:vAlign w:val="center"/>
          </w:tcPr>
          <w:p w:rsidR="00170D2B" w:rsidRDefault="00170D2B" w:rsidP="009911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15-20</w:t>
            </w:r>
          </w:p>
        </w:tc>
      </w:tr>
    </w:tbl>
    <w:p w:rsidR="00A12A93" w:rsidRDefault="00A12A93" w:rsidP="00170D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2964" w:rsidRPr="00170D2B" w:rsidRDefault="00702964" w:rsidP="00170D2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02964" w:rsidRPr="00702964" w:rsidRDefault="00702964" w:rsidP="00170D2B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702964">
        <w:rPr>
          <w:rFonts w:ascii="Times New Roman" w:hAnsi="Times New Roman" w:cs="Times New Roman"/>
          <w:sz w:val="28"/>
          <w:szCs w:val="28"/>
        </w:rPr>
        <w:t>Начальник управления образования</w:t>
      </w:r>
    </w:p>
    <w:p w:rsidR="00702964" w:rsidRPr="00702964" w:rsidRDefault="00702964" w:rsidP="00170D2B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70296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702964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7029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2964" w:rsidRPr="00702964" w:rsidRDefault="00702964" w:rsidP="00702964">
      <w:pPr>
        <w:spacing w:after="0" w:line="240" w:lineRule="auto"/>
        <w:ind w:left="-142" w:right="-142"/>
        <w:jc w:val="both"/>
        <w:rPr>
          <w:rFonts w:ascii="Times New Roman" w:hAnsi="Times New Roman" w:cs="Times New Roman"/>
          <w:sz w:val="28"/>
          <w:szCs w:val="28"/>
        </w:rPr>
      </w:pPr>
      <w:r w:rsidRPr="00702964">
        <w:rPr>
          <w:rFonts w:ascii="Times New Roman" w:hAnsi="Times New Roman" w:cs="Times New Roman"/>
          <w:sz w:val="28"/>
          <w:szCs w:val="28"/>
        </w:rPr>
        <w:t xml:space="preserve">образования Туапсинский район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702964">
        <w:rPr>
          <w:rFonts w:ascii="Times New Roman" w:hAnsi="Times New Roman" w:cs="Times New Roman"/>
          <w:sz w:val="28"/>
          <w:szCs w:val="28"/>
        </w:rPr>
        <w:t xml:space="preserve">                               Г.А.Никольская</w:t>
      </w:r>
    </w:p>
    <w:p w:rsidR="00702964" w:rsidRPr="00A12A93" w:rsidRDefault="00702964" w:rsidP="007029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702964" w:rsidRPr="00A12A93" w:rsidSect="005361E4">
      <w:headerReference w:type="default" r:id="rId7"/>
      <w:pgSz w:w="11906" w:h="16838"/>
      <w:pgMar w:top="1134" w:right="567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42F6" w:rsidRDefault="001142F6" w:rsidP="008449B9">
      <w:pPr>
        <w:spacing w:after="0" w:line="240" w:lineRule="auto"/>
      </w:pPr>
      <w:r>
        <w:separator/>
      </w:r>
    </w:p>
  </w:endnote>
  <w:endnote w:type="continuationSeparator" w:id="1">
    <w:p w:rsidR="001142F6" w:rsidRDefault="001142F6" w:rsidP="008449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42F6" w:rsidRDefault="001142F6" w:rsidP="008449B9">
      <w:pPr>
        <w:spacing w:after="0" w:line="240" w:lineRule="auto"/>
      </w:pPr>
      <w:r>
        <w:separator/>
      </w:r>
    </w:p>
  </w:footnote>
  <w:footnote w:type="continuationSeparator" w:id="1">
    <w:p w:rsidR="001142F6" w:rsidRDefault="001142F6" w:rsidP="008449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33867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142F6" w:rsidRPr="008449B9" w:rsidRDefault="001142F6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449B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449B9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8449B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C56A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8449B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142F6" w:rsidRDefault="001142F6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12A93"/>
    <w:rsid w:val="000500D2"/>
    <w:rsid w:val="001142F6"/>
    <w:rsid w:val="00170D2B"/>
    <w:rsid w:val="00185E75"/>
    <w:rsid w:val="00191A02"/>
    <w:rsid w:val="003F7B7C"/>
    <w:rsid w:val="004054B4"/>
    <w:rsid w:val="00434DB4"/>
    <w:rsid w:val="004873A6"/>
    <w:rsid w:val="004F170D"/>
    <w:rsid w:val="0053163C"/>
    <w:rsid w:val="005361E4"/>
    <w:rsid w:val="005761B9"/>
    <w:rsid w:val="00581740"/>
    <w:rsid w:val="00606B24"/>
    <w:rsid w:val="00662CF8"/>
    <w:rsid w:val="00702964"/>
    <w:rsid w:val="008342C6"/>
    <w:rsid w:val="008449B9"/>
    <w:rsid w:val="00854227"/>
    <w:rsid w:val="008B0AE9"/>
    <w:rsid w:val="00991170"/>
    <w:rsid w:val="00A12A93"/>
    <w:rsid w:val="00A32CF4"/>
    <w:rsid w:val="00AB137F"/>
    <w:rsid w:val="00B51C09"/>
    <w:rsid w:val="00B56B7A"/>
    <w:rsid w:val="00BC56AD"/>
    <w:rsid w:val="00BF1D25"/>
    <w:rsid w:val="00C208DD"/>
    <w:rsid w:val="00C47E49"/>
    <w:rsid w:val="00D81C2A"/>
    <w:rsid w:val="00E0541E"/>
    <w:rsid w:val="00E52187"/>
    <w:rsid w:val="00EA3B97"/>
    <w:rsid w:val="00EB3987"/>
    <w:rsid w:val="00EF4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8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2A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449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449B9"/>
  </w:style>
  <w:style w:type="paragraph" w:styleId="a6">
    <w:name w:val="footer"/>
    <w:basedOn w:val="a"/>
    <w:link w:val="a7"/>
    <w:uiPriority w:val="99"/>
    <w:semiHidden/>
    <w:unhideWhenUsed/>
    <w:rsid w:val="008449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449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A3733E-3918-4EF0-BA84-FE52A4D60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3</Pages>
  <Words>590</Words>
  <Characters>3365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3948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Федорук</dc:creator>
  <cp:keywords/>
  <dc:description/>
  <cp:lastModifiedBy>Федорук</cp:lastModifiedBy>
  <cp:revision>14</cp:revision>
  <dcterms:created xsi:type="dcterms:W3CDTF">2011-08-02T06:43:00Z</dcterms:created>
  <dcterms:modified xsi:type="dcterms:W3CDTF">2013-08-19T07:29:00Z</dcterms:modified>
</cp:coreProperties>
</file>